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2F" w:rsidRPr="00BB292F" w:rsidRDefault="00BB292F" w:rsidP="00BB292F">
      <w:pPr>
        <w:jc w:val="center"/>
        <w:rPr>
          <w:sz w:val="52"/>
          <w:szCs w:val="52"/>
        </w:rPr>
      </w:pPr>
      <w:r w:rsidRPr="00BB292F">
        <w:rPr>
          <w:sz w:val="52"/>
          <w:szCs w:val="52"/>
        </w:rPr>
        <w:t xml:space="preserve">Přihláška za člena </w:t>
      </w:r>
    </w:p>
    <w:p w:rsidR="00BB292F" w:rsidRPr="00280DF2" w:rsidRDefault="00BB292F" w:rsidP="00BB292F">
      <w:pPr>
        <w:jc w:val="center"/>
      </w:pPr>
      <w:r w:rsidRPr="00BB292F">
        <w:rPr>
          <w:sz w:val="32"/>
          <w:szCs w:val="32"/>
        </w:rPr>
        <w:t xml:space="preserve"> </w:t>
      </w:r>
      <w:r w:rsidRPr="00280DF2">
        <w:t xml:space="preserve">Centrum aktivního odpočinku – Jezdecká společnost Na Špičáku, </w:t>
      </w:r>
      <w:proofErr w:type="spellStart"/>
      <w:r w:rsidRPr="00280DF2">
        <w:t>Mikulovice</w:t>
      </w:r>
      <w:proofErr w:type="spellEnd"/>
      <w:r w:rsidRPr="00280DF2">
        <w:t xml:space="preserve"> 57, Klášterec nad Ohří, pošta 432 01 Kadaň,</w:t>
      </w:r>
    </w:p>
    <w:p w:rsidR="00BB292F" w:rsidRPr="00280DF2" w:rsidRDefault="00BB292F" w:rsidP="002772E8">
      <w:pPr>
        <w:jc w:val="center"/>
      </w:pPr>
      <w:r w:rsidRPr="00280DF2">
        <w:t>IČO 26592592</w:t>
      </w:r>
    </w:p>
    <w:tbl>
      <w:tblPr>
        <w:tblStyle w:val="Mkatabulky"/>
        <w:tblW w:w="5000" w:type="pct"/>
        <w:tblLook w:val="01E0"/>
      </w:tblPr>
      <w:tblGrid>
        <w:gridCol w:w="3560"/>
        <w:gridCol w:w="3561"/>
        <w:gridCol w:w="3561"/>
      </w:tblGrid>
      <w:tr w:rsidR="00BB292F">
        <w:trPr>
          <w:trHeight w:val="567"/>
        </w:trPr>
        <w:tc>
          <w:tcPr>
            <w:tcW w:w="1666" w:type="pct"/>
            <w:vMerge w:val="restart"/>
          </w:tcPr>
          <w:p w:rsidR="00BB292F" w:rsidRDefault="00BB292F" w:rsidP="00BB29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Přihlašovaný člen</w:t>
            </w:r>
          </w:p>
        </w:tc>
        <w:tc>
          <w:tcPr>
            <w:tcW w:w="1667" w:type="pct"/>
          </w:tcPr>
          <w:p w:rsidR="00BB292F" w:rsidRPr="002772E8" w:rsidRDefault="00BB292F" w:rsidP="00BB292F">
            <w:r w:rsidRPr="002772E8">
              <w:t>Jméno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rPr>
          <w:trHeight w:val="567"/>
        </w:trPr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2772E8" w:rsidRDefault="00BB292F" w:rsidP="00BB292F">
            <w:r w:rsidRPr="002772E8">
              <w:t>příjmení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BB292F" w:rsidRDefault="00BB292F" w:rsidP="00BB292F">
            <w:r>
              <w:t>Dat. Narození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BB292F" w:rsidRDefault="00BB292F" w:rsidP="00BB292F">
            <w:r>
              <w:t>Bydliště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BB292F" w:rsidRDefault="00BB292F" w:rsidP="00BB292F">
            <w:r>
              <w:t>Kontaktní telefon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rPr>
          <w:trHeight w:val="567"/>
        </w:trPr>
        <w:tc>
          <w:tcPr>
            <w:tcW w:w="1666" w:type="pct"/>
            <w:vMerge w:val="restart"/>
          </w:tcPr>
          <w:p w:rsidR="00BB292F" w:rsidRDefault="00BB292F" w:rsidP="00BB29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Zákonný zástupce</w:t>
            </w:r>
          </w:p>
        </w:tc>
        <w:tc>
          <w:tcPr>
            <w:tcW w:w="1667" w:type="pct"/>
          </w:tcPr>
          <w:p w:rsidR="00BB292F" w:rsidRPr="00BB292F" w:rsidRDefault="00BB292F" w:rsidP="00BB292F">
            <w:r>
              <w:t>Jméno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rPr>
          <w:trHeight w:val="567"/>
        </w:trPr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BB292F" w:rsidRDefault="00BB292F" w:rsidP="00BB292F">
            <w:r>
              <w:t>Příjmení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BB292F" w:rsidRDefault="00BB292F" w:rsidP="00BB292F">
            <w:r>
              <w:t>Dat. Narození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BB292F" w:rsidRDefault="00BB292F" w:rsidP="00BB292F">
            <w:r>
              <w:t>Kontaktní adresa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1666" w:type="pct"/>
            <w:vMerge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:rsidR="00BB292F" w:rsidRPr="00BB292F" w:rsidRDefault="00BB292F" w:rsidP="00BB292F">
            <w:r>
              <w:t>Kontaktní telefon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5000" w:type="pct"/>
            <w:gridSpan w:val="3"/>
          </w:tcPr>
          <w:p w:rsidR="00BB292F" w:rsidRPr="00280DF2" w:rsidRDefault="00BB292F" w:rsidP="00BB292F">
            <w:r w:rsidRPr="00280DF2">
              <w:t>Prohlašuji, že jsem se seznámil (a) s podmínkami členství, se Stanovami a s výší členského příspěvku. Zavazuji se tyto dodržovat a podílet se na činnosti Společnosti podle svých schopností a možností.</w:t>
            </w:r>
          </w:p>
        </w:tc>
      </w:tr>
      <w:tr w:rsidR="00BB292F">
        <w:trPr>
          <w:trHeight w:val="760"/>
        </w:trPr>
        <w:tc>
          <w:tcPr>
            <w:tcW w:w="1666" w:type="pct"/>
            <w:vAlign w:val="center"/>
          </w:tcPr>
          <w:p w:rsidR="00BB292F" w:rsidRPr="00BB292F" w:rsidRDefault="00BB292F" w:rsidP="00BB292F">
            <w:r w:rsidRPr="00BB292F">
              <w:t>datum</w:t>
            </w:r>
          </w:p>
        </w:tc>
        <w:tc>
          <w:tcPr>
            <w:tcW w:w="1667" w:type="pct"/>
            <w:vAlign w:val="center"/>
          </w:tcPr>
          <w:p w:rsidR="00BB292F" w:rsidRPr="00BB292F" w:rsidRDefault="00BB292F" w:rsidP="00BB292F">
            <w:pPr>
              <w:rPr>
                <w:b/>
              </w:rPr>
            </w:pPr>
            <w:r w:rsidRPr="00BB292F">
              <w:rPr>
                <w:b/>
              </w:rPr>
              <w:t>Podpis člena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  <w:p w:rsidR="00BB292F" w:rsidRDefault="00BB292F" w:rsidP="00BB292F">
            <w:pPr>
              <w:rPr>
                <w:sz w:val="32"/>
                <w:szCs w:val="32"/>
              </w:rPr>
            </w:pPr>
          </w:p>
          <w:p w:rsidR="002772E8" w:rsidRDefault="002772E8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5000" w:type="pct"/>
            <w:gridSpan w:val="3"/>
          </w:tcPr>
          <w:p w:rsidR="00BB292F" w:rsidRDefault="00BB292F" w:rsidP="00BB2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PROHLÁŠENÍ ZÁKONNÉHO ZÁSTUPCE</w:t>
            </w:r>
            <w:r>
              <w:rPr>
                <w:b/>
                <w:bCs/>
              </w:rPr>
              <w:br/>
              <w:t xml:space="preserve">žadatele o členství (pokud je žadatel mladší 15ti </w:t>
            </w:r>
            <w:proofErr w:type="gramStart"/>
            <w:r>
              <w:rPr>
                <w:b/>
                <w:bCs/>
              </w:rPr>
              <w:t>let ):</w:t>
            </w:r>
            <w:proofErr w:type="gramEnd"/>
          </w:p>
          <w:p w:rsidR="00BB292F" w:rsidRDefault="00BB292F" w:rsidP="00280DF2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 xml:space="preserve">Jakožto zákonný zástupce souhlasím s členstvím přihlašovaného </w:t>
            </w:r>
            <w:proofErr w:type="gramStart"/>
            <w:r>
              <w:t>člena.Seznámil</w:t>
            </w:r>
            <w:proofErr w:type="gramEnd"/>
            <w:r>
              <w:t xml:space="preserve">(a) jsem se s podmínkami členství,se Stanovami i s výší členského příspěvku. Prohlašuji, že dítě je jak zdravotně, tak i jinak způsobilé k obdobné činnosti, která vychází ze Stanov společnosti. Zavazuji se dítě náležitě poučit o bezpodmínečné nutnosti řídit se instrukcemi dospělých členů. Souhlasím s tím, aby se dítě účastnilo činností spojených se </w:t>
            </w:r>
            <w:proofErr w:type="gramStart"/>
            <w:r>
              <w:t xml:space="preserve">zvířaty a </w:t>
            </w:r>
            <w:r w:rsidRPr="00280DF2">
              <w:rPr>
                <w:b/>
              </w:rPr>
              <w:t>jsem</w:t>
            </w:r>
            <w:proofErr w:type="gramEnd"/>
            <w:r w:rsidRPr="00280DF2">
              <w:rPr>
                <w:b/>
              </w:rPr>
              <w:t xml:space="preserve"> si vědom(a) případných rizik.</w:t>
            </w:r>
          </w:p>
          <w:p w:rsidR="00280DF2" w:rsidRDefault="00280DF2" w:rsidP="00280DF2">
            <w:pPr>
              <w:numPr>
                <w:ilvl w:val="0"/>
                <w:numId w:val="1"/>
              </w:numPr>
              <w:jc w:val="both"/>
            </w:pPr>
            <w:r>
              <w:t xml:space="preserve">Souhlasím s hrazením měsíčního poplatku za členství i v případě nepravidelného docházení. Měsíční </w:t>
            </w:r>
            <w:r w:rsidRPr="00280DF2">
              <w:rPr>
                <w:b/>
              </w:rPr>
              <w:t>poplatek za členství je ve výši 400Kč/měsíčně</w:t>
            </w:r>
            <w:r>
              <w:t xml:space="preserve">. Je možné platit hotově i na bankovní účet 164275780/0600; </w:t>
            </w:r>
            <w:proofErr w:type="gramStart"/>
            <w:r>
              <w:t>V.S.</w:t>
            </w:r>
            <w:proofErr w:type="gramEnd"/>
            <w:r>
              <w:t xml:space="preserve"> bude přidělen. O prominutí poplatku je možné požádat.</w:t>
            </w:r>
          </w:p>
          <w:p w:rsidR="00280DF2" w:rsidRPr="00280DF2" w:rsidRDefault="00280DF2" w:rsidP="00280DF2">
            <w:pPr>
              <w:numPr>
                <w:ilvl w:val="0"/>
                <w:numId w:val="1"/>
              </w:numPr>
              <w:jc w:val="both"/>
            </w:pPr>
            <w:r>
              <w:t xml:space="preserve">Zároveň s touto přihláškou </w:t>
            </w:r>
            <w:proofErr w:type="gramStart"/>
            <w:r>
              <w:t>odevzdávám  kopii</w:t>
            </w:r>
            <w:proofErr w:type="gramEnd"/>
            <w:r>
              <w:t xml:space="preserve"> průkazu pojištěnce přihlašovaného.</w:t>
            </w:r>
          </w:p>
          <w:p w:rsidR="00BB292F" w:rsidRDefault="00BB292F" w:rsidP="00BB292F"/>
          <w:p w:rsidR="00BB292F" w:rsidRDefault="00BB292F" w:rsidP="00BB292F">
            <w:r>
              <w:t>Sděluji další skutečnosti, které jsou vzhledem k bezpečnosti a zdraví důležité:</w:t>
            </w:r>
          </w:p>
          <w:p w:rsidR="00BB292F" w:rsidRDefault="00BB292F" w:rsidP="00BB292F"/>
          <w:p w:rsidR="00BB292F" w:rsidRDefault="00BB292F" w:rsidP="00BB292F"/>
          <w:p w:rsidR="00BB292F" w:rsidRDefault="00BB292F" w:rsidP="00BB292F">
            <w:pPr>
              <w:rPr>
                <w:sz w:val="32"/>
                <w:szCs w:val="32"/>
              </w:rPr>
            </w:pPr>
          </w:p>
          <w:p w:rsidR="00BB292F" w:rsidRDefault="00BB292F" w:rsidP="00BB292F">
            <w:pPr>
              <w:rPr>
                <w:sz w:val="32"/>
                <w:szCs w:val="32"/>
              </w:rPr>
            </w:pPr>
          </w:p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  <w:tr w:rsidR="00BB292F">
        <w:tc>
          <w:tcPr>
            <w:tcW w:w="1666" w:type="pct"/>
            <w:vAlign w:val="center"/>
          </w:tcPr>
          <w:p w:rsidR="00BB292F" w:rsidRPr="00BB292F" w:rsidRDefault="00BB292F" w:rsidP="00BB292F">
            <w:r w:rsidRPr="00BB292F">
              <w:t>datum</w:t>
            </w:r>
          </w:p>
        </w:tc>
        <w:tc>
          <w:tcPr>
            <w:tcW w:w="1667" w:type="pct"/>
            <w:vAlign w:val="center"/>
          </w:tcPr>
          <w:p w:rsidR="00BB292F" w:rsidRPr="00BB292F" w:rsidRDefault="00BB292F" w:rsidP="00BB292F">
            <w:r>
              <w:t>Podpis zákonného zástupce</w:t>
            </w:r>
          </w:p>
        </w:tc>
        <w:tc>
          <w:tcPr>
            <w:tcW w:w="1667" w:type="pct"/>
          </w:tcPr>
          <w:p w:rsidR="00BB292F" w:rsidRDefault="00BB292F" w:rsidP="00BB292F">
            <w:pPr>
              <w:rPr>
                <w:sz w:val="32"/>
                <w:szCs w:val="32"/>
              </w:rPr>
            </w:pPr>
          </w:p>
          <w:p w:rsidR="00BB292F" w:rsidRDefault="00BB292F" w:rsidP="00BB292F">
            <w:pPr>
              <w:rPr>
                <w:sz w:val="32"/>
                <w:szCs w:val="32"/>
              </w:rPr>
            </w:pPr>
          </w:p>
          <w:p w:rsidR="00BB292F" w:rsidRDefault="00BB292F" w:rsidP="00BB292F">
            <w:pPr>
              <w:rPr>
                <w:sz w:val="32"/>
                <w:szCs w:val="32"/>
              </w:rPr>
            </w:pPr>
          </w:p>
        </w:tc>
      </w:tr>
    </w:tbl>
    <w:p w:rsidR="00BB292F" w:rsidRPr="00BB292F" w:rsidRDefault="00BB292F" w:rsidP="00BB292F">
      <w:pPr>
        <w:rPr>
          <w:sz w:val="32"/>
          <w:szCs w:val="32"/>
        </w:rPr>
      </w:pPr>
    </w:p>
    <w:sectPr w:rsidR="00BB292F" w:rsidRPr="00BB292F" w:rsidSect="0028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3D8"/>
    <w:multiLevelType w:val="hybridMultilevel"/>
    <w:tmpl w:val="39921C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57C6A"/>
    <w:rsid w:val="0023482B"/>
    <w:rsid w:val="002772E8"/>
    <w:rsid w:val="00280DF2"/>
    <w:rsid w:val="00457C6A"/>
    <w:rsid w:val="00BB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B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 - Dufková</dc:creator>
  <cp:lastModifiedBy>Kaťuška</cp:lastModifiedBy>
  <cp:revision>2</cp:revision>
  <cp:lastPrinted>2017-09-22T13:47:00Z</cp:lastPrinted>
  <dcterms:created xsi:type="dcterms:W3CDTF">2017-09-22T13:48:00Z</dcterms:created>
  <dcterms:modified xsi:type="dcterms:W3CDTF">2017-09-22T13:48:00Z</dcterms:modified>
</cp:coreProperties>
</file>